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B569" w14:textId="77777777" w:rsidR="00CD7F10" w:rsidRPr="00CD7F10" w:rsidRDefault="00CD7F10" w:rsidP="00CD7F10">
      <w:pPr>
        <w:jc w:val="center"/>
        <w:rPr>
          <w:b/>
          <w:bCs/>
          <w:sz w:val="44"/>
          <w:szCs w:val="44"/>
          <w:u w:val="single"/>
        </w:rPr>
      </w:pPr>
      <w:r w:rsidRPr="00CD7F10">
        <w:rPr>
          <w:b/>
          <w:bCs/>
          <w:sz w:val="44"/>
          <w:szCs w:val="44"/>
          <w:u w:val="single"/>
        </w:rPr>
        <w:t>Podmienky prijatia</w:t>
      </w:r>
    </w:p>
    <w:p w14:paraId="61D85A81" w14:textId="2C74AC1A" w:rsidR="00CD7F10" w:rsidRDefault="00CD7F10" w:rsidP="00DF3FCE">
      <w:pPr>
        <w:jc w:val="center"/>
        <w:rPr>
          <w:b/>
          <w:bCs/>
        </w:rPr>
      </w:pPr>
      <w:r w:rsidRPr="00CD7F10">
        <w:rPr>
          <w:b/>
          <w:bCs/>
        </w:rPr>
        <w:t xml:space="preserve">PODMIENKY PRIJATIA DO ZSS </w:t>
      </w:r>
      <w:r>
        <w:rPr>
          <w:b/>
          <w:bCs/>
        </w:rPr>
        <w:t xml:space="preserve">Dôstojnosť Horné Štitáre, </w:t>
      </w:r>
      <w:proofErr w:type="spellStart"/>
      <w:r>
        <w:rPr>
          <w:b/>
          <w:bCs/>
        </w:rPr>
        <w:t>o.z</w:t>
      </w:r>
      <w:proofErr w:type="spellEnd"/>
      <w:r>
        <w:rPr>
          <w:b/>
          <w:bCs/>
        </w:rPr>
        <w:t>.</w:t>
      </w:r>
    </w:p>
    <w:p w14:paraId="492CE791" w14:textId="77777777" w:rsidR="00CD7F10" w:rsidRPr="00CD7F10" w:rsidRDefault="00CD7F10" w:rsidP="00CD7F10"/>
    <w:p w14:paraId="4414ED24" w14:textId="6ADABFDA" w:rsidR="00CD7F10" w:rsidRPr="00CD7F10" w:rsidRDefault="00CD7F10" w:rsidP="00CD7F10">
      <w:r w:rsidRPr="00CD7F10">
        <w:t>Prijímanie občanov do zariadení sociálnych služieb prebieha v súlade so zákonom č. 448/2008 Z. z. o sociálnych službách a o zmene a doplnení zákona č. 455/1991 Zb. o živnostenskom podnikaní (živnostenský zákon) v znení neskorších predpisov</w:t>
      </w:r>
      <w:r w:rsidR="00DF3FCE">
        <w:t>.</w:t>
      </w:r>
    </w:p>
    <w:p w14:paraId="71DA5597" w14:textId="77777777" w:rsidR="00CD7F10" w:rsidRPr="00CD7F10" w:rsidRDefault="00CD7F10" w:rsidP="00CD7F10">
      <w:r w:rsidRPr="00CD7F10">
        <w:rPr>
          <w:b/>
          <w:bCs/>
        </w:rPr>
        <w:t>Oznam o zmene v posudkovej činnosti</w:t>
      </w:r>
    </w:p>
    <w:p w14:paraId="6012880D" w14:textId="77777777" w:rsidR="00CD7F10" w:rsidRPr="00CD7F10" w:rsidRDefault="00CD7F10" w:rsidP="00CD7F10">
      <w:r w:rsidRPr="00CD7F10">
        <w:t>Dovoľujeme si Vás informovať, že od </w:t>
      </w:r>
      <w:r w:rsidRPr="00CD7F10">
        <w:rPr>
          <w:b/>
          <w:bCs/>
        </w:rPr>
        <w:t>1. septembra 2025</w:t>
      </w:r>
      <w:r w:rsidRPr="00CD7F10">
        <w:t> nadobúda účinnosť zákon č. 376/2024 Z. z. o integrovanej posudkovej činnosti a o zmene a doplnení niektorých zákonov.</w:t>
      </w:r>
    </w:p>
    <w:p w14:paraId="41FA40DA" w14:textId="77777777" w:rsidR="00CD7F10" w:rsidRPr="00CD7F10" w:rsidRDefault="00CD7F10" w:rsidP="00CD7F10">
      <w:r w:rsidRPr="00CD7F10">
        <w:rPr>
          <w:b/>
          <w:bCs/>
        </w:rPr>
        <w:t>Na základe tejto legislatívnej úpravy nastáva zmena v posudzovaní odkázanosti na sociálne služby:</w:t>
      </w:r>
    </w:p>
    <w:p w14:paraId="3896B4C7" w14:textId="77777777" w:rsidR="00CD7F10" w:rsidRPr="00CD7F10" w:rsidRDefault="00CD7F10" w:rsidP="00CD7F10">
      <w:pPr>
        <w:numPr>
          <w:ilvl w:val="0"/>
          <w:numId w:val="1"/>
        </w:numPr>
      </w:pPr>
      <w:r w:rsidRPr="00CD7F10">
        <w:rPr>
          <w:b/>
          <w:bCs/>
        </w:rPr>
        <w:t>mestá, obce a vyššie územné celky(VUC)</w:t>
      </w:r>
      <w:r w:rsidRPr="00CD7F10">
        <w:t> už nebudú vykonávať posudkovú činnosť</w:t>
      </w:r>
    </w:p>
    <w:p w14:paraId="08A1F802" w14:textId="77777777" w:rsidR="00CD7F10" w:rsidRPr="00CD7F10" w:rsidRDefault="00CD7F10" w:rsidP="00CD7F10">
      <w:pPr>
        <w:numPr>
          <w:ilvl w:val="0"/>
          <w:numId w:val="1"/>
        </w:numPr>
      </w:pPr>
      <w:r w:rsidRPr="00CD7F10">
        <w:t>žiadosti o vydanie posudku o odkázanosti na sociálne služby je od 1. septembra 2025 potrebné podávať na miestne príslušný Úrad práce, sociálnych vecí a rodiny podľa miesta trvalého pobytu žiadateľa. Bližšie informácie sú dostupné na webovej stránke ÚPSVaR.</w:t>
      </w:r>
    </w:p>
    <w:p w14:paraId="48B423AB" w14:textId="28605FB1" w:rsidR="00CD7F10" w:rsidRPr="00CD7F10" w:rsidRDefault="00CD7F10" w:rsidP="00CD7F10">
      <w:r w:rsidRPr="00CD7F10">
        <w:t>Na základe vydaného integrovaného posudku alebo právoplatného rozhodnutia a posudku vyplní žiadateľ o sociálnu službu tlačivo </w:t>
      </w:r>
      <w:r w:rsidRPr="00CD7F10">
        <w:rPr>
          <w:b/>
          <w:bCs/>
        </w:rPr>
        <w:t>„Žiadosť o</w:t>
      </w:r>
      <w:r w:rsidR="00DF3FCE">
        <w:rPr>
          <w:b/>
          <w:bCs/>
        </w:rPr>
        <w:t> uzatvorenie zmluvy o</w:t>
      </w:r>
      <w:r w:rsidRPr="00CD7F10">
        <w:rPr>
          <w:b/>
          <w:bCs/>
        </w:rPr>
        <w:t xml:space="preserve"> poskytovan</w:t>
      </w:r>
      <w:r w:rsidR="00DF3FCE">
        <w:rPr>
          <w:b/>
          <w:bCs/>
        </w:rPr>
        <w:t>í</w:t>
      </w:r>
      <w:r w:rsidRPr="00CD7F10">
        <w:rPr>
          <w:b/>
          <w:bCs/>
        </w:rPr>
        <w:t xml:space="preserve"> sociálnej služby“</w:t>
      </w:r>
      <w:r w:rsidRPr="00CD7F10">
        <w:t>. Vyplnenú „Žiadosť o</w:t>
      </w:r>
      <w:r w:rsidR="00DF3FCE">
        <w:t> uzatvorenie zmluvy</w:t>
      </w:r>
      <w:r w:rsidRPr="00CD7F10">
        <w:t xml:space="preserve"> poskytovan</w:t>
      </w:r>
      <w:r w:rsidR="00DF3FCE">
        <w:t>í</w:t>
      </w:r>
      <w:r w:rsidRPr="00CD7F10">
        <w:t xml:space="preserve"> sociálnej služby“ spolu s prílohami doručí žiadateľ do vybraného zariadenia sociálnych služieb, ktoré ho vyzve k uzatvoreniu zmluvy o poskytovaní sociálnej služby alebo ho zaeviduje do poradovníka čakateľov. </w:t>
      </w:r>
    </w:p>
    <w:p w14:paraId="41C920C7" w14:textId="77777777" w:rsidR="00CD7F10" w:rsidRPr="00CD7F10" w:rsidRDefault="00CD7F10" w:rsidP="00CD7F10">
      <w:r w:rsidRPr="00CD7F10">
        <w:t>Ak sa uvoľní pre daného občana vhodné miesto v časovej postupnosti, v akej bol občan do poradovníka zaradený, zariadenie sociálnych služieb ho vyzve na vyjadrenie sa k uzatvoreniu zmluvy o poskytovaní sociálnej služby.</w:t>
      </w:r>
    </w:p>
    <w:p w14:paraId="3B0FDA28" w14:textId="77777777" w:rsidR="00CD7F10" w:rsidRDefault="00CD7F10"/>
    <w:sectPr w:rsidR="00CD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4E5F"/>
    <w:multiLevelType w:val="multilevel"/>
    <w:tmpl w:val="B3C2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93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10"/>
    <w:rsid w:val="00991C31"/>
    <w:rsid w:val="00CD7F10"/>
    <w:rsid w:val="00D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A1B9"/>
  <w15:chartTrackingRefBased/>
  <w15:docId w15:val="{FF57E0E7-900B-43D4-A386-7051C22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7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7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7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7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7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7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7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7F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7F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7F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7F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7F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7F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7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7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7F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7F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7F1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7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7F1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7F1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D7F1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Dostojnost Socialne zariadenie</dc:creator>
  <cp:keywords/>
  <dc:description/>
  <cp:lastModifiedBy>Dostojnost Socialne zariadenie</cp:lastModifiedBy>
  <cp:revision>1</cp:revision>
  <cp:lastPrinted>2026-02-13T13:08:00Z</cp:lastPrinted>
  <dcterms:created xsi:type="dcterms:W3CDTF">2026-02-13T11:19:00Z</dcterms:created>
  <dcterms:modified xsi:type="dcterms:W3CDTF">2026-02-13T13:09:00Z</dcterms:modified>
</cp:coreProperties>
</file>